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03D6" w14:textId="302C2DD3" w:rsidR="00E76BEC" w:rsidRDefault="00E76BEC" w:rsidP="00E76BEC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  <w:bookmarkStart w:id="0" w:name="_Hlk95080567"/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Załącznik </w:t>
      </w:r>
      <w:r w:rsidRPr="00F512AC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nr </w:t>
      </w:r>
      <w:r w:rsidR="002A31AC">
        <w:rPr>
          <w:rFonts w:ascii="Arial" w:eastAsia="Times New Roman" w:hAnsi="Arial" w:cs="Arial"/>
          <w:b/>
          <w:sz w:val="14"/>
          <w:szCs w:val="14"/>
          <w:lang w:eastAsia="pl-PL"/>
        </w:rPr>
        <w:t>10</w:t>
      </w:r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 do Procedury kwalifikowania kandydatów na rodziny</w:t>
      </w:r>
    </w:p>
    <w:p w14:paraId="3F6AD1F4" w14:textId="77777777" w:rsidR="00E76BEC" w:rsidRDefault="00E76BEC" w:rsidP="00E76BEC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 zastępcze niezawodowe, zawodowe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 lub do prowadzenia</w:t>
      </w:r>
    </w:p>
    <w:p w14:paraId="00055F3D" w14:textId="3844A770" w:rsidR="00E76BEC" w:rsidRDefault="00E76BEC" w:rsidP="00E76BEC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 rodzinnego domu dziecka  w Powiecie Gdańskim</w:t>
      </w:r>
    </w:p>
    <w:p w14:paraId="3CD850E6" w14:textId="77777777" w:rsidR="003560C2" w:rsidRPr="00F512AC" w:rsidRDefault="003560C2" w:rsidP="00E76BEC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</w:p>
    <w:bookmarkEnd w:id="0"/>
    <w:p w14:paraId="692349DA" w14:textId="77777777" w:rsidR="00E76BEC" w:rsidRPr="00F512AC" w:rsidRDefault="00E76BEC" w:rsidP="00E76BEC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7F1174F" w14:textId="67DC6274" w:rsidR="003560C2" w:rsidRDefault="003560C2" w:rsidP="003560C2">
      <w:pPr>
        <w:pStyle w:val="NormalnyWeb"/>
        <w:spacing w:before="0" w:beforeAutospacing="0" w:after="0" w:afterAutospacing="0"/>
        <w:ind w:left="284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………………………………………………….                                           …………………………………………………………..</w:t>
      </w:r>
    </w:p>
    <w:p w14:paraId="0CB9DBD4" w14:textId="4E8444E2" w:rsidR="003560C2" w:rsidRDefault="00200098" w:rsidP="0020009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3560C2">
        <w:rPr>
          <w:rFonts w:ascii="Arial" w:hAnsi="Arial" w:cs="Arial"/>
          <w:b/>
          <w:bCs/>
          <w:sz w:val="16"/>
          <w:szCs w:val="16"/>
        </w:rPr>
        <w:t>Imię i nazwisko</w:t>
      </w:r>
      <w:r>
        <w:rPr>
          <w:rFonts w:ascii="Arial" w:hAnsi="Arial" w:cs="Arial"/>
          <w:b/>
          <w:bCs/>
          <w:sz w:val="16"/>
          <w:szCs w:val="16"/>
        </w:rPr>
        <w:t xml:space="preserve"> osoby składającej</w:t>
      </w:r>
      <w:r w:rsidR="00A945B8">
        <w:rPr>
          <w:rFonts w:ascii="Arial" w:hAnsi="Arial" w:cs="Arial"/>
          <w:b/>
          <w:bCs/>
          <w:sz w:val="16"/>
          <w:szCs w:val="16"/>
        </w:rPr>
        <w:t xml:space="preserve">     </w:t>
      </w:r>
      <w:r w:rsidR="003560C2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Miejscowość i data</w:t>
      </w:r>
    </w:p>
    <w:p w14:paraId="4353766E" w14:textId="35157F33" w:rsidR="00200098" w:rsidRDefault="00200098" w:rsidP="0020009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oświadczenie</w:t>
      </w:r>
    </w:p>
    <w:p w14:paraId="35827A0D" w14:textId="14BD84D2" w:rsidR="00200098" w:rsidRDefault="00200098" w:rsidP="0020009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14:paraId="459D3618" w14:textId="3B310D56" w:rsidR="00200098" w:rsidRDefault="00200098" w:rsidP="0020009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14:paraId="63D9752E" w14:textId="726CFABB" w:rsidR="00200098" w:rsidRDefault="00200098" w:rsidP="0020009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…………………………………………………..</w:t>
      </w:r>
    </w:p>
    <w:p w14:paraId="59DBCDCB" w14:textId="4F85E49C" w:rsidR="00200098" w:rsidRDefault="00200098" w:rsidP="0020009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miejsce zamieszkania</w:t>
      </w:r>
    </w:p>
    <w:p w14:paraId="6B7321C8" w14:textId="77777777" w:rsidR="00C17055" w:rsidRDefault="00C17055" w:rsidP="0051347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</w:p>
    <w:p w14:paraId="0581E7E3" w14:textId="42F27B5B" w:rsidR="0051347A" w:rsidRPr="002A31AC" w:rsidRDefault="0051347A" w:rsidP="0051347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18"/>
          <w:szCs w:val="18"/>
          <w:lang w:eastAsia="zh-CN" w:bidi="hi-IN"/>
        </w:rPr>
      </w:pPr>
      <w:r w:rsidRPr="002A31AC">
        <w:rPr>
          <w:rFonts w:ascii="Arial" w:eastAsia="SimSun" w:hAnsi="Arial" w:cs="Arial"/>
          <w:b/>
          <w:kern w:val="2"/>
          <w:sz w:val="18"/>
          <w:szCs w:val="18"/>
          <w:lang w:eastAsia="zh-CN" w:bidi="hi-IN"/>
        </w:rPr>
        <w:t>O</w:t>
      </w:r>
      <w:r w:rsidR="00200098" w:rsidRPr="002A31AC">
        <w:rPr>
          <w:rFonts w:ascii="Arial" w:eastAsia="SimSun" w:hAnsi="Arial" w:cs="Arial"/>
          <w:b/>
          <w:kern w:val="2"/>
          <w:sz w:val="18"/>
          <w:szCs w:val="18"/>
          <w:lang w:eastAsia="zh-CN" w:bidi="hi-IN"/>
        </w:rPr>
        <w:t>Ś</w:t>
      </w:r>
      <w:r w:rsidRPr="002A31AC">
        <w:rPr>
          <w:rFonts w:ascii="Arial" w:eastAsia="SimSun" w:hAnsi="Arial" w:cs="Arial"/>
          <w:b/>
          <w:kern w:val="2"/>
          <w:sz w:val="18"/>
          <w:szCs w:val="18"/>
          <w:lang w:eastAsia="zh-CN" w:bidi="hi-IN"/>
        </w:rPr>
        <w:t>WIADCZENI</w:t>
      </w:r>
      <w:r w:rsidR="000F2B6B" w:rsidRPr="002A31AC">
        <w:rPr>
          <w:rFonts w:ascii="Arial" w:eastAsia="SimSun" w:hAnsi="Arial" w:cs="Arial"/>
          <w:b/>
          <w:kern w:val="2"/>
          <w:sz w:val="18"/>
          <w:szCs w:val="18"/>
          <w:lang w:eastAsia="zh-CN" w:bidi="hi-IN"/>
        </w:rPr>
        <w:t>E</w:t>
      </w:r>
    </w:p>
    <w:p w14:paraId="39C781B9" w14:textId="29E6D1CB" w:rsidR="0051347A" w:rsidRDefault="0051347A" w:rsidP="0051347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  <w:r w:rsidRPr="002A31AC">
        <w:rPr>
          <w:rFonts w:ascii="Arial" w:eastAsia="SimSun" w:hAnsi="Arial" w:cs="Arial"/>
          <w:b/>
          <w:kern w:val="2"/>
          <w:sz w:val="18"/>
          <w:szCs w:val="18"/>
          <w:lang w:eastAsia="zh-CN" w:bidi="hi-IN"/>
        </w:rPr>
        <w:t>KANDYDATA DO PEŁNIENIA FUNKCJI RODZINY ZASTĘPCZEJ</w:t>
      </w:r>
      <w:r w:rsidRPr="0051347A"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 xml:space="preserve"> </w:t>
      </w:r>
    </w:p>
    <w:p w14:paraId="170B1FEE" w14:textId="20D4B65E" w:rsidR="002A31AC" w:rsidRDefault="002A31AC" w:rsidP="0051347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</w:p>
    <w:p w14:paraId="1B6503E0" w14:textId="0A09B013" w:rsidR="002A31AC" w:rsidRDefault="002A31AC" w:rsidP="002A31AC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</w:pPr>
      <w:r w:rsidRPr="002A31AC"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  <w:t xml:space="preserve">W związku ze złożeniem przeze mnie wniosku na kandydata do pełnienia funkcji rodziny zastępczej oświadczam, </w:t>
      </w:r>
      <w:r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  <w:t xml:space="preserve">że </w:t>
      </w:r>
      <w:r w:rsidRPr="002A31AC"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  <w:t xml:space="preserve">wyrażam zgodę na przetwarzanie moich danych osobowych na zasadach określonych w przepisach o ochronie danych osobowych.  </w:t>
      </w:r>
    </w:p>
    <w:p w14:paraId="5497FE28" w14:textId="77777777" w:rsidR="002A31AC" w:rsidRPr="002A31AC" w:rsidRDefault="002A31AC" w:rsidP="002A31AC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</w:pPr>
      <w:r w:rsidRPr="002A31AC"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  <w:t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(ogólnego rozporządzenia o ochronie danych, dalej: RODO) informujemy, iż na podstawie art. 13 RODO od dnia 25 maja 2018 r. będą Pani/Panu przysługiwały określone poniżej prawa związane z przetwarzaniem Pani/Pana danych osobowych przez Powiatowe Centrum Pomocy Rodzinie:</w:t>
      </w:r>
    </w:p>
    <w:p w14:paraId="0089829D" w14:textId="487A6535" w:rsidR="002A31AC" w:rsidRPr="002A31AC" w:rsidRDefault="002A31AC" w:rsidP="002A31AC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</w:pPr>
      <w:r w:rsidRPr="002A31AC"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  <w:t>1. Administratorem Pani/Pana danych osobowych przetwarzanych w Powiatowym Centrum Pomocy Rodzinie w Pruszczu Gdańskim oraz jednostkach będących w jego strukturach,</w:t>
      </w:r>
      <w:r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  <w:t xml:space="preserve"> </w:t>
      </w:r>
      <w:r w:rsidRPr="002A31AC"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  <w:t xml:space="preserve">w Specjalistycznym Ośrodku Wsparcia dla Ofiar Przemocy w Rodzinie w Rusocinie oraz w Powiatowym Zespole do Spraw Orzekania o Niepełnosprawności w Pruszczu Gdańskim ( w części dotyczącej obsługi administracyjnej)  jest Dyrektor Powiatowego Centrum Pomocy Rodzinie w Pruszczu Gdańskim, ul. prof. M. Raciborskiego 2a, 83-000 Pruszcz Gdański, </w:t>
      </w:r>
      <w:proofErr w:type="spellStart"/>
      <w:r w:rsidRPr="002A31AC"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  <w:t>tel</w:t>
      </w:r>
      <w:proofErr w:type="spellEnd"/>
      <w:r w:rsidRPr="002A31AC"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  <w:t xml:space="preserve"> 58 773 20 85/86 , e-mail : pcpr@powiat-gdanski.pl .</w:t>
      </w:r>
    </w:p>
    <w:p w14:paraId="366478DC" w14:textId="77777777" w:rsidR="002A31AC" w:rsidRPr="002A31AC" w:rsidRDefault="002A31AC" w:rsidP="002A31AC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</w:pPr>
      <w:r w:rsidRPr="002A31AC"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  <w:t>2. Administrator wyznaczył Inspektora Ochrony Danych, z którym mogą się Państwo kontaktować pod adresem inspektor@cbi24.pl  lub listownie na adres siedziby Administratora</w:t>
      </w:r>
    </w:p>
    <w:p w14:paraId="2D69C7DA" w14:textId="77777777" w:rsidR="002A31AC" w:rsidRPr="002A31AC" w:rsidRDefault="002A31AC" w:rsidP="002A31AC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</w:pPr>
      <w:r w:rsidRPr="002A31AC"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  <w:t>3. Z inspektorem ochrony danych można kontaktować się we wszystkich sprawach dotyczących przetwarzania danych osobowych oraz korzystania z praw związanych z przetwarzaniem danych.</w:t>
      </w:r>
    </w:p>
    <w:p w14:paraId="759E3751" w14:textId="77777777" w:rsidR="002A31AC" w:rsidRPr="002A31AC" w:rsidRDefault="002A31AC" w:rsidP="002A31AC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</w:pPr>
      <w:r w:rsidRPr="002A31AC"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  <w:t>4.Dane osobowe przetwarzane będą w celu wypełnienia obowiązku prawnego ciążącego na administratorze danych, między innymi na podstawie:</w:t>
      </w:r>
    </w:p>
    <w:p w14:paraId="5F301987" w14:textId="6A1DB4DA" w:rsidR="002A31AC" w:rsidRPr="002A31AC" w:rsidRDefault="002A31AC" w:rsidP="002A31AC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</w:pPr>
      <w:r w:rsidRPr="002A31AC"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  <w:t>- ustawy z dnia 12 marca 2004 r. o pomocy społecznej;</w:t>
      </w:r>
    </w:p>
    <w:p w14:paraId="5350333F" w14:textId="77777777" w:rsidR="002A31AC" w:rsidRPr="002A31AC" w:rsidRDefault="002A31AC" w:rsidP="002A31AC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</w:pPr>
      <w:r w:rsidRPr="002A31AC"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  <w:t>- ustawy z dnia 9 czerwca 2011 r. o wspieraniu rodziny i systemie pieczy zastępczej;</w:t>
      </w:r>
    </w:p>
    <w:p w14:paraId="46CAE49C" w14:textId="77777777" w:rsidR="002A31AC" w:rsidRPr="002A31AC" w:rsidRDefault="002A31AC" w:rsidP="002A31AC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</w:pPr>
      <w:r w:rsidRPr="002A31AC"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  <w:t>- ustawy z dnia 11 lutego 2016 r. o pomocy państwa w wychowywaniu dzieci;</w:t>
      </w:r>
    </w:p>
    <w:p w14:paraId="70B0FDA6" w14:textId="77777777" w:rsidR="002A31AC" w:rsidRPr="002A31AC" w:rsidRDefault="002A31AC" w:rsidP="002A31AC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</w:pPr>
      <w:r w:rsidRPr="002A31AC"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  <w:t>- ustawy z dnia 13 października 1998 r. o systemie ubezpieczeń społecznych</w:t>
      </w:r>
    </w:p>
    <w:p w14:paraId="4810125C" w14:textId="77777777" w:rsidR="002A31AC" w:rsidRPr="002A31AC" w:rsidRDefault="002A31AC" w:rsidP="002A31AC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</w:pPr>
      <w:r w:rsidRPr="002A31AC"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  <w:t>5.Dane osobowe przetwarzane są zgodnie z art. 6 ust. 1 lit. c rozporządzenie z dnia 27 kwietnia 2016 r. o ochronie danych osobowych.</w:t>
      </w:r>
    </w:p>
    <w:p w14:paraId="2B9D3475" w14:textId="77777777" w:rsidR="002A31AC" w:rsidRPr="002A31AC" w:rsidRDefault="002A31AC" w:rsidP="002A31AC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</w:pPr>
      <w:r w:rsidRPr="002A31AC"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  <w:t>6. Odbiorcą danych osobowych będą tylko podmioty uprawnione do odbioru Pani/Pana danych.</w:t>
      </w:r>
    </w:p>
    <w:p w14:paraId="48F22899" w14:textId="77777777" w:rsidR="002A31AC" w:rsidRPr="002A31AC" w:rsidRDefault="002A31AC" w:rsidP="002A31AC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</w:pPr>
      <w:r w:rsidRPr="002A31AC"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  <w:t xml:space="preserve">7. Dane osobowe będą przetwarzane na podstawie przepisów prawa, przez okres niezbędny do realizacji celów przetwarzania wskazanych w pkt. 3, lecz nie krócej niż okres wskazany w przepisach o archiwizacji. </w:t>
      </w:r>
    </w:p>
    <w:p w14:paraId="0D0C42FD" w14:textId="77777777" w:rsidR="002A31AC" w:rsidRPr="002A31AC" w:rsidRDefault="002A31AC" w:rsidP="002A31AC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</w:pPr>
      <w:r w:rsidRPr="002A31AC"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  <w:t>8. Posiada Pani/Pan prawo dostępu do treści swoich danych oraz prawo ich sprostowania, usunięcia, ograniczenia przetwarzania, prawo do przenoszenia danych, prawo wniesienia sprzeciwu;</w:t>
      </w:r>
    </w:p>
    <w:p w14:paraId="2A728960" w14:textId="77777777" w:rsidR="002A31AC" w:rsidRPr="002A31AC" w:rsidRDefault="002A31AC" w:rsidP="002A31AC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</w:pPr>
      <w:r w:rsidRPr="002A31AC"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  <w:t>9. Ma Pan/Pani prawo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p w14:paraId="070CFAD3" w14:textId="77777777" w:rsidR="002A31AC" w:rsidRPr="002A31AC" w:rsidRDefault="002A31AC" w:rsidP="002A31AC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</w:pPr>
      <w:r w:rsidRPr="002A31AC"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  <w:t>10. Podane przez Pana/Panią danych osobowych jest wymogiem ustawowym i jest Pani/Pan zobowiązana(-y) do ich podania. Konsekwencją niepodania danych będzie brak możliwości realizacji zadania nałożonego ustawą na Administratora. Nie dotyczy to podania danych w celu zawarcia i wykonania umowy. W tym wypadku niepodanie danych uniemożliwi jej zawarcie i wykonanie. W zakresie danych dodatkowych, takich jak email, telefon – ich podanie jest z reguły dobrowolne.</w:t>
      </w:r>
    </w:p>
    <w:p w14:paraId="17FF270E" w14:textId="77777777" w:rsidR="002A31AC" w:rsidRPr="002A31AC" w:rsidRDefault="002A31AC" w:rsidP="002A31AC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</w:pPr>
      <w:r w:rsidRPr="002A31AC"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  <w:t>11. Podane przez klientów Powiatowego Centrum Pomocy Rodzinie dane osobowe są przetwarzane w formie papierowej i elektronicznej (systemy informatyczne Administratora).</w:t>
      </w:r>
    </w:p>
    <w:p w14:paraId="0868BB0A" w14:textId="5FBF66F1" w:rsidR="0051347A" w:rsidRPr="0051347A" w:rsidRDefault="002A31AC" w:rsidP="002A31AC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2A31AC"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przepisami powszechnie obowiązującego prawa.</w:t>
      </w:r>
    </w:p>
    <w:p w14:paraId="11855F8E" w14:textId="77777777" w:rsidR="002A31AC" w:rsidRDefault="002A31AC" w:rsidP="0051347A">
      <w:pPr>
        <w:widowControl w:val="0"/>
        <w:suppressAutoHyphens/>
        <w:spacing w:after="0" w:line="240" w:lineRule="auto"/>
        <w:ind w:firstLine="709"/>
        <w:jc w:val="right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1CBA6F85" w14:textId="77777777" w:rsidR="002A31AC" w:rsidRDefault="002A31AC" w:rsidP="0051347A">
      <w:pPr>
        <w:widowControl w:val="0"/>
        <w:suppressAutoHyphens/>
        <w:spacing w:after="0" w:line="240" w:lineRule="auto"/>
        <w:ind w:firstLine="709"/>
        <w:jc w:val="right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34DC13B9" w14:textId="44AF8627" w:rsidR="0051347A" w:rsidRPr="0051347A" w:rsidRDefault="0051347A" w:rsidP="0051347A">
      <w:pPr>
        <w:widowControl w:val="0"/>
        <w:suppressAutoHyphens/>
        <w:spacing w:after="0" w:line="240" w:lineRule="auto"/>
        <w:ind w:firstLine="709"/>
        <w:jc w:val="right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51347A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………………………………………………………..</w:t>
      </w:r>
    </w:p>
    <w:p w14:paraId="25EE95DA" w14:textId="65C914E8" w:rsidR="0051347A" w:rsidRPr="0051347A" w:rsidRDefault="0051347A" w:rsidP="00200098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51347A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                                                                       </w:t>
      </w:r>
      <w:r w:rsidRPr="0051347A">
        <w:rPr>
          <w:rFonts w:ascii="Arial" w:eastAsia="Times New Roman" w:hAnsi="Arial" w:cs="Arial"/>
          <w:kern w:val="2"/>
          <w:sz w:val="16"/>
          <w:szCs w:val="20"/>
          <w:lang w:eastAsia="zh-CN" w:bidi="hi-IN"/>
        </w:rPr>
        <w:t xml:space="preserve">  </w:t>
      </w:r>
      <w:r w:rsidRPr="0051347A">
        <w:rPr>
          <w:rFonts w:ascii="Arial" w:eastAsia="SimSun" w:hAnsi="Arial" w:cs="Arial"/>
          <w:kern w:val="2"/>
          <w:sz w:val="16"/>
          <w:szCs w:val="20"/>
          <w:lang w:eastAsia="zh-CN" w:bidi="hi-IN"/>
        </w:rPr>
        <w:t>(podpis osoby składającej oświadczenie)</w:t>
      </w:r>
      <w:r w:rsidRPr="0051347A">
        <w:rPr>
          <w:rFonts w:ascii="Arial" w:eastAsia="SimSun" w:hAnsi="Arial" w:cs="Arial"/>
          <w:kern w:val="2"/>
          <w:sz w:val="16"/>
          <w:szCs w:val="20"/>
          <w:lang w:eastAsia="zh-CN" w:bidi="hi-IN"/>
        </w:rPr>
        <w:tab/>
      </w:r>
    </w:p>
    <w:p w14:paraId="4CF79F4A" w14:textId="77777777" w:rsidR="0051347A" w:rsidRPr="0051347A" w:rsidRDefault="0051347A" w:rsidP="0051347A">
      <w:pPr>
        <w:widowControl w:val="0"/>
        <w:suppressAutoHyphens/>
        <w:spacing w:after="0" w:line="240" w:lineRule="auto"/>
        <w:ind w:firstLine="709"/>
        <w:jc w:val="right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667C7C9F" w14:textId="77777777" w:rsidR="003A4690" w:rsidRDefault="003A4690" w:rsidP="003A4690">
      <w:pPr>
        <w:pStyle w:val="NormalnyWeb"/>
        <w:tabs>
          <w:tab w:val="center" w:pos="4655"/>
          <w:tab w:val="left" w:pos="7272"/>
        </w:tabs>
        <w:spacing w:before="0" w:beforeAutospacing="0" w:after="0" w:afterAutospacing="0"/>
        <w:ind w:left="284"/>
        <w:jc w:val="both"/>
        <w:rPr>
          <w:rFonts w:ascii="Arial" w:hAnsi="Arial" w:cs="Arial"/>
        </w:rPr>
      </w:pPr>
    </w:p>
    <w:sectPr w:rsidR="003A4690" w:rsidSect="002A31AC">
      <w:headerReference w:type="default" r:id="rId7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73A50" w14:textId="77777777" w:rsidR="007466D8" w:rsidRDefault="007466D8" w:rsidP="00714A8E">
      <w:pPr>
        <w:spacing w:after="0" w:line="240" w:lineRule="auto"/>
      </w:pPr>
      <w:r>
        <w:separator/>
      </w:r>
    </w:p>
  </w:endnote>
  <w:endnote w:type="continuationSeparator" w:id="0">
    <w:p w14:paraId="6DAB3958" w14:textId="77777777" w:rsidR="007466D8" w:rsidRDefault="007466D8" w:rsidP="0071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7EA7" w14:textId="77777777" w:rsidR="007466D8" w:rsidRDefault="007466D8" w:rsidP="00714A8E">
      <w:pPr>
        <w:spacing w:after="0" w:line="240" w:lineRule="auto"/>
      </w:pPr>
      <w:r>
        <w:separator/>
      </w:r>
    </w:p>
  </w:footnote>
  <w:footnote w:type="continuationSeparator" w:id="0">
    <w:p w14:paraId="7070BC0F" w14:textId="77777777" w:rsidR="007466D8" w:rsidRDefault="007466D8" w:rsidP="00714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F192" w14:textId="0DF93F7C" w:rsidR="00714A8E" w:rsidRDefault="00714A8E">
    <w:pPr>
      <w:pStyle w:val="Nagwek"/>
    </w:pPr>
    <w:r w:rsidRPr="00714A8E">
      <w:rPr>
        <w:noProof/>
      </w:rPr>
      <w:drawing>
        <wp:inline distT="0" distB="0" distL="0" distR="0" wp14:anchorId="61E3E7AD" wp14:editId="0ACD54FC">
          <wp:extent cx="5730240" cy="105918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C10B3C"/>
    <w:multiLevelType w:val="hybridMultilevel"/>
    <w:tmpl w:val="799E41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79D1"/>
    <w:multiLevelType w:val="hybridMultilevel"/>
    <w:tmpl w:val="C526C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6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7" w15:restartNumberingAfterBreak="0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9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0" w15:restartNumberingAfterBreak="0">
    <w:nsid w:val="712202D7"/>
    <w:multiLevelType w:val="hybridMultilevel"/>
    <w:tmpl w:val="263A051C"/>
    <w:lvl w:ilvl="0" w:tplc="D67874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10F9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8E"/>
    <w:rsid w:val="000F2B6B"/>
    <w:rsid w:val="001435C6"/>
    <w:rsid w:val="001768A1"/>
    <w:rsid w:val="00200098"/>
    <w:rsid w:val="00205B70"/>
    <w:rsid w:val="002A31AC"/>
    <w:rsid w:val="002E695C"/>
    <w:rsid w:val="003560C2"/>
    <w:rsid w:val="00361853"/>
    <w:rsid w:val="00374BCB"/>
    <w:rsid w:val="003A4690"/>
    <w:rsid w:val="00505014"/>
    <w:rsid w:val="0051347A"/>
    <w:rsid w:val="00555C80"/>
    <w:rsid w:val="00611004"/>
    <w:rsid w:val="00714A8E"/>
    <w:rsid w:val="00715A2A"/>
    <w:rsid w:val="007466D8"/>
    <w:rsid w:val="00763850"/>
    <w:rsid w:val="0083114C"/>
    <w:rsid w:val="00831A4B"/>
    <w:rsid w:val="00847067"/>
    <w:rsid w:val="008A05D7"/>
    <w:rsid w:val="008D5290"/>
    <w:rsid w:val="00980AE0"/>
    <w:rsid w:val="00A945B8"/>
    <w:rsid w:val="00B85E56"/>
    <w:rsid w:val="00BC09E7"/>
    <w:rsid w:val="00C17055"/>
    <w:rsid w:val="00DA6180"/>
    <w:rsid w:val="00DB5417"/>
    <w:rsid w:val="00DE45C2"/>
    <w:rsid w:val="00E76BEC"/>
    <w:rsid w:val="00F4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C5926"/>
  <w15:chartTrackingRefBased/>
  <w15:docId w15:val="{54A9F622-2AA1-4118-91B2-3C3F6C59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B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4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A8E"/>
  </w:style>
  <w:style w:type="paragraph" w:styleId="Stopka">
    <w:name w:val="footer"/>
    <w:basedOn w:val="Normalny"/>
    <w:link w:val="StopkaZnak"/>
    <w:uiPriority w:val="99"/>
    <w:unhideWhenUsed/>
    <w:rsid w:val="00714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A8E"/>
  </w:style>
  <w:style w:type="paragraph" w:styleId="NormalnyWeb">
    <w:name w:val="Normal (Web)"/>
    <w:basedOn w:val="Normalny"/>
    <w:rsid w:val="00E76B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3A4690"/>
    <w:rPr>
      <w:rFonts w:cs="Times New Roman"/>
    </w:rPr>
  </w:style>
  <w:style w:type="paragraph" w:styleId="Akapitzlist">
    <w:name w:val="List Paragraph"/>
    <w:basedOn w:val="Normalny"/>
    <w:uiPriority w:val="34"/>
    <w:qFormat/>
    <w:rsid w:val="00DB5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bkowalczyk</dc:creator>
  <cp:keywords/>
  <dc:description/>
  <cp:lastModifiedBy>bkowalczyk</cp:lastModifiedBy>
  <cp:revision>2</cp:revision>
  <cp:lastPrinted>2022-02-18T09:11:00Z</cp:lastPrinted>
  <dcterms:created xsi:type="dcterms:W3CDTF">2022-02-18T10:08:00Z</dcterms:created>
  <dcterms:modified xsi:type="dcterms:W3CDTF">2022-02-18T10:08:00Z</dcterms:modified>
</cp:coreProperties>
</file>